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151A0" w14:textId="3BD92912" w:rsidR="00274C4D" w:rsidRPr="00255C97" w:rsidRDefault="00274C4D" w:rsidP="00274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55C97">
        <w:rPr>
          <w:rFonts w:ascii="Times New Roman" w:hAnsi="Times New Roman" w:cs="Times New Roman"/>
          <w:b/>
          <w:sz w:val="24"/>
          <w:szCs w:val="24"/>
        </w:rPr>
        <w:t>Zarządzenie</w:t>
      </w:r>
      <w:r w:rsidR="00D51BCD">
        <w:rPr>
          <w:rFonts w:ascii="Times New Roman" w:hAnsi="Times New Roman" w:cs="Times New Roman"/>
          <w:b/>
          <w:sz w:val="24"/>
          <w:szCs w:val="24"/>
        </w:rPr>
        <w:t xml:space="preserve"> nr 6</w:t>
      </w:r>
      <w:r w:rsidR="00077DED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6A154F33" w14:textId="05026ECE" w:rsidR="00274C4D" w:rsidRPr="00255C97" w:rsidRDefault="00821320" w:rsidP="00274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 Gminy  Sadkowice</w:t>
      </w:r>
    </w:p>
    <w:p w14:paraId="4E8C3CD4" w14:textId="5A4D23A7" w:rsidR="00274C4D" w:rsidRPr="00255C97" w:rsidRDefault="00274C4D" w:rsidP="00274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C97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F60E9">
        <w:rPr>
          <w:rFonts w:ascii="Times New Roman" w:hAnsi="Times New Roman" w:cs="Times New Roman"/>
          <w:b/>
          <w:sz w:val="24"/>
          <w:szCs w:val="24"/>
        </w:rPr>
        <w:t>2</w:t>
      </w:r>
      <w:r w:rsidR="00E80AAC">
        <w:rPr>
          <w:rFonts w:ascii="Times New Roman" w:hAnsi="Times New Roman" w:cs="Times New Roman"/>
          <w:b/>
          <w:sz w:val="24"/>
          <w:szCs w:val="24"/>
        </w:rPr>
        <w:t>9</w:t>
      </w:r>
      <w:r w:rsidR="006F60E9">
        <w:rPr>
          <w:rFonts w:ascii="Times New Roman" w:hAnsi="Times New Roman" w:cs="Times New Roman"/>
          <w:b/>
          <w:sz w:val="24"/>
          <w:szCs w:val="24"/>
        </w:rPr>
        <w:t xml:space="preserve"> stycznia</w:t>
      </w:r>
      <w:r w:rsidRPr="00255C9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C26F9">
        <w:rPr>
          <w:rFonts w:ascii="Times New Roman" w:hAnsi="Times New Roman" w:cs="Times New Roman"/>
          <w:b/>
          <w:sz w:val="24"/>
          <w:szCs w:val="24"/>
        </w:rPr>
        <w:t>2</w:t>
      </w:r>
      <w:r w:rsidR="00BE3E4C">
        <w:rPr>
          <w:rFonts w:ascii="Times New Roman" w:hAnsi="Times New Roman" w:cs="Times New Roman"/>
          <w:b/>
          <w:sz w:val="24"/>
          <w:szCs w:val="24"/>
        </w:rPr>
        <w:t>1</w:t>
      </w:r>
      <w:r w:rsidRPr="00255C97">
        <w:rPr>
          <w:rFonts w:ascii="Times New Roman" w:hAnsi="Times New Roman" w:cs="Times New Roman"/>
          <w:b/>
          <w:sz w:val="24"/>
          <w:szCs w:val="24"/>
        </w:rPr>
        <w:t>r.</w:t>
      </w:r>
    </w:p>
    <w:bookmarkEnd w:id="0"/>
    <w:p w14:paraId="75068108" w14:textId="77777777" w:rsidR="00274C4D" w:rsidRPr="00255C97" w:rsidRDefault="00274C4D" w:rsidP="00274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0FEF4" w14:textId="11603C15" w:rsidR="00274C4D" w:rsidRPr="00255C97" w:rsidRDefault="00274C4D" w:rsidP="00274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C97">
        <w:rPr>
          <w:rFonts w:ascii="Times New Roman" w:hAnsi="Times New Roman" w:cs="Times New Roman"/>
          <w:b/>
          <w:sz w:val="24"/>
          <w:szCs w:val="24"/>
        </w:rPr>
        <w:t xml:space="preserve">w sprawie harmonogramu czynności w postępowaniu rekrutacyjnym oraz postępowaniu uzupełniającym do </w:t>
      </w:r>
      <w:r w:rsidR="00C0766F" w:rsidRPr="00255C97">
        <w:rPr>
          <w:rFonts w:ascii="Times New Roman" w:hAnsi="Times New Roman" w:cs="Times New Roman"/>
          <w:b/>
          <w:sz w:val="24"/>
          <w:szCs w:val="24"/>
        </w:rPr>
        <w:t>przedszkoli</w:t>
      </w:r>
      <w:r w:rsidR="00E65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E45">
        <w:rPr>
          <w:rFonts w:ascii="Times New Roman" w:hAnsi="Times New Roman" w:cs="Times New Roman"/>
          <w:b/>
          <w:sz w:val="24"/>
          <w:szCs w:val="24"/>
        </w:rPr>
        <w:t>, oddziałów przedszkolnych</w:t>
      </w:r>
      <w:r w:rsidR="001D6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66F" w:rsidRPr="00255C97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E65781">
        <w:rPr>
          <w:rFonts w:ascii="Times New Roman" w:hAnsi="Times New Roman" w:cs="Times New Roman"/>
          <w:b/>
          <w:sz w:val="24"/>
          <w:szCs w:val="24"/>
        </w:rPr>
        <w:t xml:space="preserve">klas pierwszych </w:t>
      </w:r>
      <w:r w:rsidR="00C0766F" w:rsidRPr="00255C97">
        <w:rPr>
          <w:rFonts w:ascii="Times New Roman" w:hAnsi="Times New Roman" w:cs="Times New Roman"/>
          <w:b/>
          <w:sz w:val="24"/>
          <w:szCs w:val="24"/>
        </w:rPr>
        <w:t>szkół podstawowych prowadzonych przez Gm</w:t>
      </w:r>
      <w:r w:rsidR="00821320">
        <w:rPr>
          <w:rFonts w:ascii="Times New Roman" w:hAnsi="Times New Roman" w:cs="Times New Roman"/>
          <w:b/>
          <w:sz w:val="24"/>
          <w:szCs w:val="24"/>
        </w:rPr>
        <w:t>inę Sadkowice</w:t>
      </w:r>
      <w:r w:rsidR="00C0766F" w:rsidRPr="00255C97">
        <w:rPr>
          <w:rFonts w:ascii="Times New Roman" w:hAnsi="Times New Roman" w:cs="Times New Roman"/>
          <w:b/>
          <w:sz w:val="24"/>
          <w:szCs w:val="24"/>
        </w:rPr>
        <w:t xml:space="preserve"> na rok szkolny 20</w:t>
      </w:r>
      <w:r w:rsidR="001C26F9">
        <w:rPr>
          <w:rFonts w:ascii="Times New Roman" w:hAnsi="Times New Roman" w:cs="Times New Roman"/>
          <w:b/>
          <w:sz w:val="24"/>
          <w:szCs w:val="24"/>
        </w:rPr>
        <w:t>2</w:t>
      </w:r>
      <w:r w:rsidR="006F60E9">
        <w:rPr>
          <w:rFonts w:ascii="Times New Roman" w:hAnsi="Times New Roman" w:cs="Times New Roman"/>
          <w:b/>
          <w:sz w:val="24"/>
          <w:szCs w:val="24"/>
        </w:rPr>
        <w:t>1</w:t>
      </w:r>
      <w:r w:rsidR="00C0766F" w:rsidRPr="00255C97">
        <w:rPr>
          <w:rFonts w:ascii="Times New Roman" w:hAnsi="Times New Roman" w:cs="Times New Roman"/>
          <w:b/>
          <w:sz w:val="24"/>
          <w:szCs w:val="24"/>
        </w:rPr>
        <w:t>/20</w:t>
      </w:r>
      <w:r w:rsidR="00A218A5">
        <w:rPr>
          <w:rFonts w:ascii="Times New Roman" w:hAnsi="Times New Roman" w:cs="Times New Roman"/>
          <w:b/>
          <w:sz w:val="24"/>
          <w:szCs w:val="24"/>
        </w:rPr>
        <w:t>2</w:t>
      </w:r>
      <w:r w:rsidR="006F60E9">
        <w:rPr>
          <w:rFonts w:ascii="Times New Roman" w:hAnsi="Times New Roman" w:cs="Times New Roman"/>
          <w:b/>
          <w:sz w:val="24"/>
          <w:szCs w:val="24"/>
        </w:rPr>
        <w:t>2</w:t>
      </w:r>
      <w:r w:rsidRPr="00255C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91919B" w14:textId="77777777" w:rsidR="00274C4D" w:rsidRDefault="00274C4D" w:rsidP="00274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BE5A3" w14:textId="77777777" w:rsidR="00274C4D" w:rsidRDefault="00274C4D" w:rsidP="00274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F581A6" w14:textId="77777777" w:rsidR="00274C4D" w:rsidRDefault="00274C4D" w:rsidP="00274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1 </w:t>
      </w:r>
      <w:r w:rsidR="00E04C30">
        <w:rPr>
          <w:rFonts w:ascii="Times New Roman" w:hAnsi="Times New Roman" w:cs="Times New Roman"/>
          <w:sz w:val="24"/>
          <w:szCs w:val="24"/>
        </w:rPr>
        <w:t xml:space="preserve">ustawy z dnia 8 marca 1990r. o samorządzie gminnym </w:t>
      </w:r>
      <w:r w:rsidR="00E04C30">
        <w:rPr>
          <w:rFonts w:ascii="Times New Roman" w:hAnsi="Times New Roman" w:cs="Times New Roman"/>
          <w:sz w:val="24"/>
          <w:szCs w:val="24"/>
        </w:rPr>
        <w:br/>
      </w:r>
      <w:r w:rsidR="00C770CF" w:rsidRPr="00C770CF">
        <w:rPr>
          <w:rFonts w:ascii="Times New Roman" w:hAnsi="Times New Roman" w:cs="Times New Roman"/>
          <w:sz w:val="24"/>
          <w:szCs w:val="24"/>
        </w:rPr>
        <w:t>(Dz. U. z 20</w:t>
      </w:r>
      <w:r w:rsidR="006F60E9">
        <w:rPr>
          <w:rFonts w:ascii="Times New Roman" w:hAnsi="Times New Roman" w:cs="Times New Roman"/>
          <w:sz w:val="24"/>
          <w:szCs w:val="24"/>
        </w:rPr>
        <w:t>20</w:t>
      </w:r>
      <w:r w:rsidR="00C770CF" w:rsidRPr="00C770CF">
        <w:rPr>
          <w:rFonts w:ascii="Times New Roman" w:hAnsi="Times New Roman" w:cs="Times New Roman"/>
          <w:sz w:val="24"/>
          <w:szCs w:val="24"/>
        </w:rPr>
        <w:t xml:space="preserve">r. poz. </w:t>
      </w:r>
      <w:r w:rsidR="006F60E9">
        <w:rPr>
          <w:rFonts w:ascii="Times New Roman" w:hAnsi="Times New Roman" w:cs="Times New Roman"/>
          <w:sz w:val="24"/>
          <w:szCs w:val="24"/>
        </w:rPr>
        <w:t xml:space="preserve">713 </w:t>
      </w:r>
      <w:r w:rsidR="00C770CF" w:rsidRPr="00C770CF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C770CF" w:rsidRPr="00C770C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770CF" w:rsidRPr="00C770CF">
        <w:rPr>
          <w:rFonts w:ascii="Times New Roman" w:hAnsi="Times New Roman" w:cs="Times New Roman"/>
          <w:sz w:val="24"/>
          <w:szCs w:val="24"/>
        </w:rPr>
        <w:t xml:space="preserve">. </w:t>
      </w:r>
      <w:r w:rsidR="00C770CF">
        <w:rPr>
          <w:rFonts w:ascii="Times New Roman" w:hAnsi="Times New Roman" w:cs="Times New Roman"/>
          <w:sz w:val="24"/>
          <w:szCs w:val="24"/>
        </w:rPr>
        <w:t>z</w:t>
      </w:r>
      <w:r w:rsidR="00C770CF" w:rsidRPr="00C770CF">
        <w:rPr>
          <w:rFonts w:ascii="Times New Roman" w:hAnsi="Times New Roman" w:cs="Times New Roman"/>
          <w:sz w:val="24"/>
          <w:szCs w:val="24"/>
        </w:rPr>
        <w:t>m.)</w:t>
      </w:r>
      <w:r w:rsidR="00C770CF">
        <w:t xml:space="preserve"> </w:t>
      </w:r>
      <w:r w:rsidR="00A218A5" w:rsidRPr="00A21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związku </w:t>
      </w:r>
      <w:r w:rsidR="00E04C30">
        <w:rPr>
          <w:rFonts w:ascii="Times New Roman" w:hAnsi="Times New Roman" w:cs="Times New Roman"/>
          <w:sz w:val="24"/>
          <w:szCs w:val="24"/>
        </w:rPr>
        <w:t xml:space="preserve">z art. </w:t>
      </w:r>
      <w:r w:rsidR="00E65781">
        <w:rPr>
          <w:rFonts w:ascii="Times New Roman" w:hAnsi="Times New Roman" w:cs="Times New Roman"/>
          <w:sz w:val="24"/>
          <w:szCs w:val="24"/>
        </w:rPr>
        <w:t xml:space="preserve">154 </w:t>
      </w:r>
      <w:r w:rsidR="00E04C30">
        <w:rPr>
          <w:rFonts w:ascii="Times New Roman" w:hAnsi="Times New Roman" w:cs="Times New Roman"/>
          <w:sz w:val="24"/>
          <w:szCs w:val="24"/>
        </w:rPr>
        <w:t xml:space="preserve"> ust 1 pkt 1 </w:t>
      </w:r>
      <w:r w:rsidR="00E04C30" w:rsidRPr="002F4E3B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C770CF">
        <w:rPr>
          <w:rFonts w:ascii="Times New Roman" w:hAnsi="Times New Roman" w:cs="Times New Roman"/>
          <w:sz w:val="24"/>
          <w:szCs w:val="24"/>
        </w:rPr>
        <w:br/>
      </w:r>
      <w:r w:rsidR="00E04C30" w:rsidRPr="002F4E3B">
        <w:rPr>
          <w:rFonts w:ascii="Times New Roman" w:hAnsi="Times New Roman" w:cs="Times New Roman"/>
          <w:sz w:val="24"/>
          <w:szCs w:val="24"/>
        </w:rPr>
        <w:t xml:space="preserve">14 grudnia 2016r. </w:t>
      </w:r>
      <w:r w:rsidR="0038743B">
        <w:rPr>
          <w:rFonts w:ascii="Times New Roman" w:hAnsi="Times New Roman" w:cs="Times New Roman"/>
          <w:sz w:val="24"/>
          <w:szCs w:val="24"/>
        </w:rPr>
        <w:t xml:space="preserve">Prawo oświatowe </w:t>
      </w:r>
      <w:r w:rsidR="00C770CF" w:rsidRPr="008E02BD">
        <w:rPr>
          <w:rFonts w:ascii="Times New Roman" w:eastAsia="Calibri" w:hAnsi="Times New Roman" w:cs="Times New Roman"/>
          <w:sz w:val="24"/>
          <w:szCs w:val="24"/>
        </w:rPr>
        <w:t>(Dz.U. z 20</w:t>
      </w:r>
      <w:r w:rsidR="006F60E9">
        <w:rPr>
          <w:rFonts w:ascii="Times New Roman" w:eastAsia="Calibri" w:hAnsi="Times New Roman" w:cs="Times New Roman"/>
          <w:sz w:val="24"/>
          <w:szCs w:val="24"/>
        </w:rPr>
        <w:t>20</w:t>
      </w:r>
      <w:r w:rsidR="00C770CF" w:rsidRPr="008E02BD">
        <w:rPr>
          <w:rFonts w:ascii="Times New Roman" w:eastAsia="Calibri" w:hAnsi="Times New Roman" w:cs="Times New Roman"/>
          <w:sz w:val="24"/>
          <w:szCs w:val="24"/>
        </w:rPr>
        <w:t>r. poz.</w:t>
      </w:r>
      <w:r w:rsidR="006F60E9">
        <w:rPr>
          <w:rFonts w:ascii="Times New Roman" w:eastAsia="Calibri" w:hAnsi="Times New Roman" w:cs="Times New Roman"/>
          <w:sz w:val="24"/>
          <w:szCs w:val="24"/>
        </w:rPr>
        <w:t>910</w:t>
      </w:r>
      <w:r w:rsidR="00C770CF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="00C770C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C770CF">
        <w:rPr>
          <w:rFonts w:ascii="Times New Roman" w:eastAsia="Calibri" w:hAnsi="Times New Roman" w:cs="Times New Roman"/>
          <w:sz w:val="24"/>
          <w:szCs w:val="24"/>
        </w:rPr>
        <w:t>. zm.</w:t>
      </w:r>
      <w:r w:rsidR="00C770CF" w:rsidRPr="008E02BD">
        <w:rPr>
          <w:rFonts w:ascii="Times New Roman" w:eastAsia="Calibri" w:hAnsi="Times New Roman" w:cs="Times New Roman"/>
          <w:sz w:val="24"/>
          <w:szCs w:val="24"/>
        </w:rPr>
        <w:t>)</w:t>
      </w:r>
      <w:r w:rsidR="00C076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zarządzam, </w:t>
      </w:r>
      <w:r w:rsidR="00C770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co następuje:</w:t>
      </w:r>
    </w:p>
    <w:p w14:paraId="637B7234" w14:textId="77777777" w:rsidR="00274C4D" w:rsidRDefault="00274C4D" w:rsidP="00274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D917E0" w14:textId="77777777" w:rsidR="00274C4D" w:rsidRDefault="00274C4D" w:rsidP="00274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§1 </w:t>
      </w:r>
    </w:p>
    <w:p w14:paraId="50759DD4" w14:textId="77777777" w:rsidR="00274C4D" w:rsidRDefault="00274C4D" w:rsidP="00274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</w:t>
      </w:r>
      <w:r w:rsidR="00EF0C8A">
        <w:rPr>
          <w:rFonts w:ascii="Times New Roman" w:hAnsi="Times New Roman" w:cs="Times New Roman"/>
          <w:sz w:val="24"/>
          <w:szCs w:val="24"/>
        </w:rPr>
        <w:t>m harmonogram czynności w postępowaniu rekrutacyjnym i postępowaniu uzupełniającym: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34A35C" w14:textId="77777777" w:rsidR="00EF0C8A" w:rsidRDefault="00EF0C8A" w:rsidP="00EF0C8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przedszkoli</w:t>
      </w:r>
      <w:r w:rsidR="006F60E9">
        <w:rPr>
          <w:rFonts w:ascii="Times New Roman" w:hAnsi="Times New Roman" w:cs="Times New Roman"/>
          <w:sz w:val="24"/>
          <w:szCs w:val="24"/>
        </w:rPr>
        <w:t xml:space="preserve"> i oddziałów przedszkolnych</w:t>
      </w:r>
      <w:r>
        <w:rPr>
          <w:rFonts w:ascii="Times New Roman" w:hAnsi="Times New Roman" w:cs="Times New Roman"/>
          <w:sz w:val="24"/>
          <w:szCs w:val="24"/>
        </w:rPr>
        <w:t xml:space="preserve"> zgodnie z załącznikiem nr 1 do niniejszego Zarządzenia,</w:t>
      </w:r>
    </w:p>
    <w:p w14:paraId="3D6BD5FE" w14:textId="77777777" w:rsidR="00EF0C8A" w:rsidRDefault="00EF0C8A" w:rsidP="00EF0C8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szkół podstawowych zgodnie z załącznikiem Nr 2 do niniejszego Zarządzenia.</w:t>
      </w:r>
    </w:p>
    <w:p w14:paraId="6CFD3561" w14:textId="77777777" w:rsidR="00EF0C8A" w:rsidRPr="00EF0C8A" w:rsidRDefault="00EF0C8A" w:rsidP="00EF0C8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F5CEB6" w14:textId="77777777" w:rsidR="00274C4D" w:rsidRDefault="00274C4D" w:rsidP="00274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14:paraId="1907FB5B" w14:textId="6730DA80" w:rsidR="00274C4D" w:rsidRDefault="00274C4D" w:rsidP="00274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EF0C8A">
        <w:rPr>
          <w:rFonts w:ascii="Times New Roman" w:hAnsi="Times New Roman" w:cs="Times New Roman"/>
          <w:sz w:val="24"/>
          <w:szCs w:val="24"/>
        </w:rPr>
        <w:t xml:space="preserve">dyrektorom: </w:t>
      </w:r>
      <w:r w:rsidR="00821320">
        <w:rPr>
          <w:rFonts w:ascii="Times New Roman" w:hAnsi="Times New Roman" w:cs="Times New Roman"/>
          <w:sz w:val="24"/>
          <w:szCs w:val="24"/>
        </w:rPr>
        <w:t xml:space="preserve"> </w:t>
      </w:r>
      <w:r w:rsidR="00EF0C8A">
        <w:rPr>
          <w:rFonts w:ascii="Times New Roman" w:hAnsi="Times New Roman" w:cs="Times New Roman"/>
          <w:sz w:val="24"/>
          <w:szCs w:val="24"/>
        </w:rPr>
        <w:t>szkół podstawowych</w:t>
      </w:r>
      <w:r w:rsidR="00821320">
        <w:rPr>
          <w:rFonts w:ascii="Times New Roman" w:hAnsi="Times New Roman" w:cs="Times New Roman"/>
          <w:sz w:val="24"/>
          <w:szCs w:val="24"/>
        </w:rPr>
        <w:t xml:space="preserve"> i zespołów szkół</w:t>
      </w:r>
      <w:r w:rsidR="00EF0C8A">
        <w:rPr>
          <w:rFonts w:ascii="Times New Roman" w:hAnsi="Times New Roman" w:cs="Times New Roman"/>
          <w:sz w:val="24"/>
          <w:szCs w:val="24"/>
        </w:rPr>
        <w:t xml:space="preserve"> </w:t>
      </w:r>
      <w:r w:rsidR="00095FBE">
        <w:rPr>
          <w:rFonts w:ascii="Times New Roman" w:hAnsi="Times New Roman" w:cs="Times New Roman"/>
          <w:sz w:val="24"/>
          <w:szCs w:val="24"/>
        </w:rPr>
        <w:br/>
      </w:r>
      <w:r w:rsidR="00EF0C8A">
        <w:rPr>
          <w:rFonts w:ascii="Times New Roman" w:hAnsi="Times New Roman" w:cs="Times New Roman"/>
          <w:sz w:val="24"/>
          <w:szCs w:val="24"/>
        </w:rPr>
        <w:t xml:space="preserve">dla których organem prowadzącym jest Gmina </w:t>
      </w:r>
      <w:r w:rsidR="00821320">
        <w:rPr>
          <w:rFonts w:ascii="Times New Roman" w:hAnsi="Times New Roman" w:cs="Times New Roman"/>
          <w:sz w:val="24"/>
          <w:szCs w:val="24"/>
        </w:rPr>
        <w:t xml:space="preserve"> Sadkowice</w:t>
      </w:r>
    </w:p>
    <w:p w14:paraId="6242805D" w14:textId="77777777" w:rsidR="00274C4D" w:rsidRDefault="00274C4D" w:rsidP="00274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43535E" w14:textId="77777777" w:rsidR="00274C4D" w:rsidRDefault="00274C4D" w:rsidP="00274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14:paraId="2DE1FFFC" w14:textId="77777777" w:rsidR="00274C4D" w:rsidRPr="00D465D9" w:rsidRDefault="00274C4D" w:rsidP="00274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2264149" w14:textId="583B58E9" w:rsidR="009574FC" w:rsidRDefault="009574FC" w:rsidP="00274C4D"/>
    <w:p w14:paraId="77CEB882" w14:textId="72972FE9" w:rsidR="00821320" w:rsidRPr="00821320" w:rsidRDefault="00821320" w:rsidP="00274C4D">
      <w:pPr>
        <w:rPr>
          <w:rFonts w:ascii="Times New Roman" w:hAnsi="Times New Roman" w:cs="Times New Roman"/>
        </w:rPr>
      </w:pPr>
      <w:r w:rsidRPr="0082132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Wójt   Gminy</w:t>
      </w:r>
    </w:p>
    <w:p w14:paraId="2D15EA84" w14:textId="7CE8F86D" w:rsidR="00821320" w:rsidRPr="00821320" w:rsidRDefault="00821320" w:rsidP="00274C4D">
      <w:pPr>
        <w:rPr>
          <w:rFonts w:ascii="Times New Roman" w:hAnsi="Times New Roman" w:cs="Times New Roman"/>
        </w:rPr>
      </w:pPr>
      <w:r w:rsidRPr="00821320">
        <w:rPr>
          <w:rFonts w:ascii="Times New Roman" w:hAnsi="Times New Roman" w:cs="Times New Roman"/>
        </w:rPr>
        <w:t xml:space="preserve">                                                                                                              Karolina Kowalska</w:t>
      </w:r>
    </w:p>
    <w:p w14:paraId="20A36616" w14:textId="77777777" w:rsidR="00312225" w:rsidRDefault="00312225" w:rsidP="00274C4D"/>
    <w:p w14:paraId="3790284B" w14:textId="77777777" w:rsidR="00312225" w:rsidRDefault="00312225" w:rsidP="00274C4D"/>
    <w:p w14:paraId="306697F8" w14:textId="77777777" w:rsidR="00312225" w:rsidRDefault="00312225" w:rsidP="00274C4D"/>
    <w:p w14:paraId="6AE0CCF3" w14:textId="77777777" w:rsidR="00312225" w:rsidRDefault="00312225" w:rsidP="00274C4D"/>
    <w:p w14:paraId="4D236789" w14:textId="77777777" w:rsidR="00312225" w:rsidRDefault="00312225" w:rsidP="00274C4D"/>
    <w:sectPr w:rsidR="00312225" w:rsidSect="00DC7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73AB2"/>
    <w:multiLevelType w:val="hybridMultilevel"/>
    <w:tmpl w:val="0CDE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4D"/>
    <w:rsid w:val="00077DED"/>
    <w:rsid w:val="00094A10"/>
    <w:rsid w:val="00095FBE"/>
    <w:rsid w:val="000F4255"/>
    <w:rsid w:val="00113B6B"/>
    <w:rsid w:val="0012489C"/>
    <w:rsid w:val="001256B8"/>
    <w:rsid w:val="00167638"/>
    <w:rsid w:val="0019155D"/>
    <w:rsid w:val="001C26F9"/>
    <w:rsid w:val="001D62EF"/>
    <w:rsid w:val="00220111"/>
    <w:rsid w:val="00233184"/>
    <w:rsid w:val="002401C3"/>
    <w:rsid w:val="00255C97"/>
    <w:rsid w:val="00274C4D"/>
    <w:rsid w:val="002A1E33"/>
    <w:rsid w:val="00312225"/>
    <w:rsid w:val="0038743B"/>
    <w:rsid w:val="003B6E74"/>
    <w:rsid w:val="003D40F5"/>
    <w:rsid w:val="004351FD"/>
    <w:rsid w:val="004509DB"/>
    <w:rsid w:val="004715E7"/>
    <w:rsid w:val="004C2B56"/>
    <w:rsid w:val="00584414"/>
    <w:rsid w:val="005E3376"/>
    <w:rsid w:val="00616BF9"/>
    <w:rsid w:val="00636F5C"/>
    <w:rsid w:val="006C3ABD"/>
    <w:rsid w:val="006F60E9"/>
    <w:rsid w:val="006F6947"/>
    <w:rsid w:val="00731682"/>
    <w:rsid w:val="00810261"/>
    <w:rsid w:val="00821320"/>
    <w:rsid w:val="00832A21"/>
    <w:rsid w:val="008407CA"/>
    <w:rsid w:val="00875CB0"/>
    <w:rsid w:val="008C14A6"/>
    <w:rsid w:val="009574FC"/>
    <w:rsid w:val="00A037E2"/>
    <w:rsid w:val="00A218A5"/>
    <w:rsid w:val="00AB1267"/>
    <w:rsid w:val="00AB6BA6"/>
    <w:rsid w:val="00AB7830"/>
    <w:rsid w:val="00AE5C71"/>
    <w:rsid w:val="00AF2F93"/>
    <w:rsid w:val="00B07DA1"/>
    <w:rsid w:val="00BB1C3A"/>
    <w:rsid w:val="00BE3E4C"/>
    <w:rsid w:val="00C03ED0"/>
    <w:rsid w:val="00C0766F"/>
    <w:rsid w:val="00C7499B"/>
    <w:rsid w:val="00C770CF"/>
    <w:rsid w:val="00C90556"/>
    <w:rsid w:val="00CC6D2E"/>
    <w:rsid w:val="00D51BCD"/>
    <w:rsid w:val="00D70BB7"/>
    <w:rsid w:val="00DC4674"/>
    <w:rsid w:val="00DD5121"/>
    <w:rsid w:val="00E04C30"/>
    <w:rsid w:val="00E11E01"/>
    <w:rsid w:val="00E152A6"/>
    <w:rsid w:val="00E65781"/>
    <w:rsid w:val="00E80AAC"/>
    <w:rsid w:val="00EB6DE3"/>
    <w:rsid w:val="00ED2E1F"/>
    <w:rsid w:val="00ED432D"/>
    <w:rsid w:val="00EF0C8A"/>
    <w:rsid w:val="00F31C80"/>
    <w:rsid w:val="00F9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DD58"/>
  <w15:docId w15:val="{D282FAE7-326B-44DE-B68C-A33D27C4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C8A"/>
    <w:pPr>
      <w:ind w:left="720"/>
      <w:contextualSpacing/>
    </w:pPr>
  </w:style>
  <w:style w:type="table" w:styleId="Tabela-Siatka">
    <w:name w:val="Table Grid"/>
    <w:basedOn w:val="Standardowy"/>
    <w:uiPriority w:val="59"/>
    <w:rsid w:val="004C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UMiGBR</dc:creator>
  <cp:keywords/>
  <dc:description/>
  <cp:lastModifiedBy>ZSSadkowice</cp:lastModifiedBy>
  <cp:revision>2</cp:revision>
  <cp:lastPrinted>2021-02-10T08:19:00Z</cp:lastPrinted>
  <dcterms:created xsi:type="dcterms:W3CDTF">2021-02-10T11:09:00Z</dcterms:created>
  <dcterms:modified xsi:type="dcterms:W3CDTF">2021-02-10T11:09:00Z</dcterms:modified>
</cp:coreProperties>
</file>